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C" w:rsidRDefault="001A39D4" w:rsidP="00B30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Experimental Design Diagram- </w:t>
      </w:r>
      <w:r w:rsidR="00B307CC" w:rsidRPr="001A39D4">
        <w:rPr>
          <w:b/>
          <w:sz w:val="28"/>
          <w:szCs w:val="28"/>
          <w:u w:val="single"/>
        </w:rPr>
        <w:t xml:space="preserve">Engineering Design </w:t>
      </w:r>
      <w:r w:rsidR="00A93392" w:rsidRPr="001A39D4">
        <w:rPr>
          <w:b/>
          <w:sz w:val="28"/>
          <w:szCs w:val="28"/>
          <w:u w:val="single"/>
        </w:rPr>
        <w:t>Project</w:t>
      </w:r>
      <w:r w:rsidR="00A93392">
        <w:rPr>
          <w:sz w:val="28"/>
          <w:szCs w:val="28"/>
        </w:rPr>
        <w:t xml:space="preserve"> </w:t>
      </w:r>
    </w:p>
    <w:p w:rsidR="009348A7" w:rsidRPr="00AB14C1" w:rsidRDefault="00760E6C" w:rsidP="00B307CC">
      <w:pPr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B14C1">
        <w:rPr>
          <w:sz w:val="28"/>
          <w:szCs w:val="28"/>
        </w:rPr>
        <w:t xml:space="preserve"> </w:t>
      </w:r>
      <w:r w:rsidR="00AB14C1" w:rsidRPr="001618AB">
        <w:t xml:space="preserve"> Category</w:t>
      </w:r>
      <w:r w:rsidR="00AB14C1">
        <w:rPr>
          <w:sz w:val="28"/>
          <w:szCs w:val="28"/>
        </w:rPr>
        <w:t>:</w:t>
      </w:r>
      <w:r w:rsidR="00AB14C1" w:rsidRPr="00F20E3E">
        <w:rPr>
          <w:sz w:val="28"/>
          <w:szCs w:val="28"/>
          <w:u w:val="single"/>
        </w:rPr>
        <w:tab/>
      </w:r>
      <w:r w:rsidR="00AB14C1" w:rsidRPr="00F20E3E">
        <w:rPr>
          <w:sz w:val="28"/>
          <w:szCs w:val="28"/>
          <w:u w:val="single"/>
        </w:rPr>
        <w:tab/>
      </w:r>
      <w:r w:rsidR="00AB14C1" w:rsidRPr="00F20E3E">
        <w:rPr>
          <w:sz w:val="28"/>
          <w:szCs w:val="28"/>
          <w:u w:val="single"/>
        </w:rPr>
        <w:tab/>
      </w:r>
      <w:r w:rsidR="00AB14C1" w:rsidRPr="00F20E3E">
        <w:rPr>
          <w:sz w:val="28"/>
          <w:szCs w:val="28"/>
          <w:u w:val="single"/>
        </w:rPr>
        <w:tab/>
      </w:r>
      <w:r w:rsidR="00AB14C1" w:rsidRPr="001618AB">
        <w:t>Project Number</w:t>
      </w:r>
      <w:r w:rsidR="00AB14C1">
        <w:rPr>
          <w:sz w:val="28"/>
          <w:szCs w:val="28"/>
        </w:rPr>
        <w:t>:</w:t>
      </w:r>
      <w:r w:rsidR="00AB14C1">
        <w:rPr>
          <w:sz w:val="28"/>
          <w:szCs w:val="28"/>
          <w:u w:val="single"/>
        </w:rPr>
        <w:t xml:space="preserve"> </w:t>
      </w:r>
      <w:r w:rsidR="00AB14C1">
        <w:rPr>
          <w:sz w:val="28"/>
          <w:szCs w:val="28"/>
          <w:u w:val="single"/>
        </w:rPr>
        <w:tab/>
      </w:r>
      <w:r w:rsidR="00AB14C1"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Pr="00760E6C" w:rsidRDefault="00AB14C1" w:rsidP="00760E6C">
            <w:pPr>
              <w:spacing w:after="0" w:line="240" w:lineRule="auto"/>
              <w:rPr>
                <w:sz w:val="20"/>
                <w:szCs w:val="20"/>
              </w:rPr>
            </w:pPr>
            <w:r w:rsidRPr="00190F9F">
              <w:rPr>
                <w:sz w:val="28"/>
                <w:szCs w:val="28"/>
              </w:rPr>
              <w:t>Title:</w:t>
            </w:r>
            <w:r w:rsidR="00760E6C">
              <w:rPr>
                <w:sz w:val="20"/>
                <w:szCs w:val="20"/>
              </w:rPr>
              <w:t xml:space="preserve">    </w:t>
            </w: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0B7274" w:rsidRDefault="00AB14C1" w:rsidP="00760E6C">
      <w:pPr>
        <w:spacing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Pr="00760E6C" w:rsidRDefault="001618AB" w:rsidP="00760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Define A Need</w:t>
            </w:r>
            <w:r w:rsidR="00AB14C1" w:rsidRPr="00190F9F">
              <w:rPr>
                <w:sz w:val="28"/>
                <w:szCs w:val="28"/>
              </w:rPr>
              <w:t>:</w:t>
            </w:r>
            <w:r w:rsidR="00760E6C">
              <w:rPr>
                <w:sz w:val="20"/>
                <w:szCs w:val="20"/>
              </w:rPr>
              <w:t xml:space="preserve">    </w:t>
            </w: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760E6C" w:rsidRDefault="00AB14C1" w:rsidP="00760E6C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Pr="00760E6C" w:rsidRDefault="004B48C6" w:rsidP="00760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Design Criteria</w:t>
            </w:r>
            <w:r w:rsidR="00760E6C">
              <w:rPr>
                <w:sz w:val="20"/>
                <w:szCs w:val="20"/>
              </w:rPr>
              <w:t xml:space="preserve">      </w:t>
            </w: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0B7274" w:rsidRDefault="00AB14C1" w:rsidP="00760E6C">
      <w:pPr>
        <w:spacing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190F9F" w:rsidRPr="00190F9F" w:rsidTr="00190F9F">
        <w:tc>
          <w:tcPr>
            <w:tcW w:w="10098" w:type="dxa"/>
          </w:tcPr>
          <w:p w:rsidR="00190F9F" w:rsidRPr="00760E6C" w:rsidRDefault="002E30B9" w:rsidP="00760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Key Features of </w:t>
            </w:r>
            <w:r w:rsidR="004B48C6">
              <w:rPr>
                <w:sz w:val="28"/>
                <w:szCs w:val="28"/>
              </w:rPr>
              <w:t>Preliminary Design</w:t>
            </w:r>
            <w:r w:rsidR="00190F9F" w:rsidRPr="00190F9F">
              <w:rPr>
                <w:sz w:val="28"/>
                <w:szCs w:val="28"/>
              </w:rPr>
              <w:t>:</w:t>
            </w:r>
            <w:r w:rsidR="00760E6C">
              <w:rPr>
                <w:sz w:val="20"/>
                <w:szCs w:val="20"/>
              </w:rPr>
              <w:t xml:space="preserve">      </w:t>
            </w:r>
          </w:p>
          <w:p w:rsidR="00760E6C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0F9F" w:rsidRPr="000B7274" w:rsidRDefault="00190F9F" w:rsidP="00760E6C">
      <w:pPr>
        <w:spacing w:line="240" w:lineRule="auto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2E30B9" w:rsidRPr="00190F9F" w:rsidTr="002E30B9">
        <w:trPr>
          <w:trHeight w:val="533"/>
        </w:trPr>
        <w:tc>
          <w:tcPr>
            <w:tcW w:w="10098" w:type="dxa"/>
          </w:tcPr>
          <w:p w:rsidR="002E30B9" w:rsidRDefault="002E30B9" w:rsidP="002E3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  <w:r>
              <w:rPr>
                <w:sz w:val="28"/>
                <w:szCs w:val="28"/>
              </w:rPr>
              <w:t xml:space="preserve"> for testing prototype</w:t>
            </w:r>
            <w:r w:rsidRPr="00190F9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(</w:t>
            </w:r>
            <w:r w:rsidRPr="002E30B9">
              <w:rPr>
                <w:i/>
                <w:sz w:val="24"/>
                <w:szCs w:val="24"/>
              </w:rPr>
              <w:t>e.g. productivity, measured action, etc)</w:t>
            </w:r>
          </w:p>
          <w:p w:rsidR="002E30B9" w:rsidRPr="00190F9F" w:rsidRDefault="002E30B9" w:rsidP="002E3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B48C6" w:rsidRPr="000B7274" w:rsidRDefault="004B48C6" w:rsidP="00760E6C">
      <w:pPr>
        <w:spacing w:line="240" w:lineRule="auto"/>
        <w:jc w:val="center"/>
      </w:pPr>
    </w:p>
    <w:p w:rsidR="00190F9F" w:rsidRPr="000B7274" w:rsidRDefault="00190F9F" w:rsidP="00760E6C">
      <w:pPr>
        <w:spacing w:line="240" w:lineRule="auto"/>
        <w:jc w:val="center"/>
      </w:pPr>
    </w:p>
    <w:p w:rsidR="00190F9F" w:rsidRDefault="002E30B9" w:rsidP="002E30B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132.75pt;margin-top:15.1pt;width:72.75pt;height:30.75pt;z-index:3">
            <v:fill opacity="0"/>
          </v:rect>
        </w:pict>
      </w:r>
      <w:r>
        <w:rPr>
          <w:noProof/>
          <w:sz w:val="24"/>
          <w:szCs w:val="24"/>
        </w:rPr>
        <w:pict>
          <v:rect id="_x0000_s1026" style="position:absolute;margin-left:-5.25pt;margin-top:15.1pt;width:138pt;height:30.75pt;z-index:1">
            <v:fill opacity="0"/>
          </v:rect>
        </w:pict>
      </w:r>
      <w:r>
        <w:rPr>
          <w:sz w:val="24"/>
          <w:szCs w:val="24"/>
        </w:rPr>
        <w:t>Item tested: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 Trials</w:t>
      </w:r>
    </w:p>
    <w:p w:rsidR="002E30B9" w:rsidRDefault="002E30B9" w:rsidP="002E30B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132.75pt;margin-top:21.2pt;width:72.75pt;height:30.75pt;z-index:4">
            <v:fill opacity="0"/>
          </v:rect>
        </w:pict>
      </w:r>
      <w:r>
        <w:rPr>
          <w:noProof/>
          <w:sz w:val="24"/>
          <w:szCs w:val="24"/>
        </w:rPr>
        <w:pict>
          <v:rect id="_x0000_s1027" style="position:absolute;margin-left:-5.25pt;margin-top:21.2pt;width:138pt;height:30.75pt;z-index:2">
            <v:fill opacity="0"/>
          </v:rect>
        </w:pict>
      </w:r>
      <w:r>
        <w:rPr>
          <w:sz w:val="24"/>
          <w:szCs w:val="24"/>
        </w:rPr>
        <w:t>Prototype Test</w:t>
      </w:r>
    </w:p>
    <w:p w:rsidR="002E30B9" w:rsidRDefault="002E30B9" w:rsidP="002E3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Standard Design Test</w:t>
      </w:r>
    </w:p>
    <w:p w:rsidR="002E30B9" w:rsidRDefault="002E30B9" w:rsidP="002E30B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-5.25pt;margin-top:20.65pt;width:501.75pt;height:30.75pt;z-index:5">
            <v:fill opacity="0"/>
          </v:rect>
        </w:pict>
      </w:r>
    </w:p>
    <w:p w:rsidR="002E30B9" w:rsidRDefault="002E30B9" w:rsidP="002E3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Measured Success of Prototype Action (units):</w:t>
      </w:r>
    </w:p>
    <w:p w:rsidR="002E30B9" w:rsidRPr="00760E6C" w:rsidRDefault="002E30B9" w:rsidP="002E30B9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190F9F" w:rsidRDefault="002E30B9" w:rsidP="0076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for </w:t>
            </w:r>
            <w:r w:rsidR="004B48C6" w:rsidRPr="004B48C6">
              <w:rPr>
                <w:sz w:val="24"/>
                <w:szCs w:val="24"/>
              </w:rPr>
              <w:t>Projected Modifications</w:t>
            </w:r>
            <w:r w:rsidR="00190F9F" w:rsidRPr="004B48C6">
              <w:rPr>
                <w:sz w:val="24"/>
                <w:szCs w:val="24"/>
              </w:rPr>
              <w:t>:</w:t>
            </w:r>
          </w:p>
          <w:p w:rsidR="00760E6C" w:rsidRDefault="00760E6C" w:rsidP="00760E6C">
            <w:pPr>
              <w:spacing w:after="0" w:line="240" w:lineRule="auto"/>
              <w:rPr>
                <w:sz w:val="24"/>
                <w:szCs w:val="24"/>
              </w:rPr>
            </w:pPr>
          </w:p>
          <w:p w:rsidR="00760E6C" w:rsidRPr="004B48C6" w:rsidRDefault="00760E6C" w:rsidP="00760E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0F9F" w:rsidRPr="000B7274" w:rsidRDefault="00190F9F" w:rsidP="00760E6C">
      <w:pPr>
        <w:spacing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760E6C" w:rsidRPr="004B48C6" w:rsidRDefault="00190F9F" w:rsidP="00E01C56">
            <w:pPr>
              <w:spacing w:after="0" w:line="240" w:lineRule="auto"/>
              <w:rPr>
                <w:sz w:val="24"/>
                <w:szCs w:val="24"/>
              </w:rPr>
            </w:pPr>
            <w:r w:rsidRPr="004B48C6">
              <w:rPr>
                <w:sz w:val="24"/>
                <w:szCs w:val="24"/>
              </w:rPr>
              <w:t>Safety Concerns:</w:t>
            </w:r>
          </w:p>
        </w:tc>
      </w:tr>
    </w:tbl>
    <w:p w:rsidR="00190F9F" w:rsidRPr="00AB14C1" w:rsidRDefault="00190F9F" w:rsidP="000B7274">
      <w:pPr>
        <w:rPr>
          <w:sz w:val="28"/>
          <w:szCs w:val="28"/>
        </w:rPr>
      </w:pPr>
    </w:p>
    <w:sectPr w:rsidR="00190F9F" w:rsidRPr="00AB14C1" w:rsidSect="00AB1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C1"/>
    <w:rsid w:val="000B7274"/>
    <w:rsid w:val="000F5A09"/>
    <w:rsid w:val="0013101A"/>
    <w:rsid w:val="001618AB"/>
    <w:rsid w:val="00190F9F"/>
    <w:rsid w:val="001A39D4"/>
    <w:rsid w:val="002654A0"/>
    <w:rsid w:val="002E30B9"/>
    <w:rsid w:val="00357A5A"/>
    <w:rsid w:val="004B48C6"/>
    <w:rsid w:val="00630F99"/>
    <w:rsid w:val="00760E6C"/>
    <w:rsid w:val="007D7932"/>
    <w:rsid w:val="009120F9"/>
    <w:rsid w:val="009348A7"/>
    <w:rsid w:val="00A61AF0"/>
    <w:rsid w:val="00A93392"/>
    <w:rsid w:val="00AB14C1"/>
    <w:rsid w:val="00B307CC"/>
    <w:rsid w:val="00BC745E"/>
    <w:rsid w:val="00D25EBD"/>
    <w:rsid w:val="00E01C56"/>
    <w:rsid w:val="00E130A5"/>
    <w:rsid w:val="00F2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Foeckler Family</cp:lastModifiedBy>
  <cp:revision>2</cp:revision>
  <cp:lastPrinted>2015-08-21T16:37:00Z</cp:lastPrinted>
  <dcterms:created xsi:type="dcterms:W3CDTF">2016-07-19T15:27:00Z</dcterms:created>
  <dcterms:modified xsi:type="dcterms:W3CDTF">2016-07-19T15:27:00Z</dcterms:modified>
</cp:coreProperties>
</file>